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44A6" w14:textId="77777777" w:rsidR="008702F0" w:rsidRDefault="008702F0" w:rsidP="0008742B">
      <w:pPr>
        <w:spacing w:after="0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noProof/>
          <w:sz w:val="44"/>
          <w:szCs w:val="44"/>
          <w:lang w:val="en-CA" w:eastAsia="en-CA"/>
        </w:rPr>
        <w:drawing>
          <wp:inline distT="0" distB="0" distL="0" distR="0" wp14:anchorId="61F86EF3" wp14:editId="12C54270">
            <wp:extent cx="4200211" cy="13946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sars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280" cy="1403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763D" w14:textId="77777777" w:rsidR="001368F2" w:rsidRPr="002D6BAC" w:rsidRDefault="001368F2" w:rsidP="0008742B">
      <w:pPr>
        <w:spacing w:after="0"/>
        <w:jc w:val="center"/>
        <w:rPr>
          <w:rFonts w:ascii="Arial" w:hAnsi="Arial" w:cs="Arial"/>
          <w:b/>
          <w:i/>
          <w:sz w:val="44"/>
          <w:szCs w:val="44"/>
        </w:rPr>
      </w:pPr>
      <w:r w:rsidRPr="002D6BAC">
        <w:rPr>
          <w:rFonts w:ascii="Arial" w:hAnsi="Arial" w:cs="Arial"/>
          <w:b/>
          <w:i/>
          <w:sz w:val="44"/>
          <w:szCs w:val="44"/>
        </w:rPr>
        <w:t>YOUR LEGACY IS OUR LEGACY</w:t>
      </w:r>
    </w:p>
    <w:p w14:paraId="0A15C526" w14:textId="77777777" w:rsidR="002D6BAC" w:rsidRPr="00F10B9C" w:rsidRDefault="002D6BAC" w:rsidP="000874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039051F" w14:textId="77777777" w:rsidR="002D6BAC" w:rsidRPr="003A280B" w:rsidRDefault="002D6BAC" w:rsidP="000874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280B">
        <w:rPr>
          <w:rFonts w:ascii="Arial" w:hAnsi="Arial" w:cs="Arial"/>
          <w:b/>
          <w:sz w:val="28"/>
          <w:szCs w:val="28"/>
        </w:rPr>
        <w:t xml:space="preserve">The </w:t>
      </w:r>
      <w:r w:rsidR="000368FD" w:rsidRPr="003A280B">
        <w:rPr>
          <w:rFonts w:ascii="Arial" w:hAnsi="Arial" w:cs="Arial"/>
          <w:b/>
          <w:sz w:val="28"/>
          <w:szCs w:val="28"/>
        </w:rPr>
        <w:t>1</w:t>
      </w:r>
      <w:r w:rsidR="000368FD" w:rsidRPr="003A280B">
        <w:rPr>
          <w:rFonts w:ascii="Arial" w:hAnsi="Arial" w:cs="Arial"/>
          <w:b/>
          <w:sz w:val="28"/>
          <w:szCs w:val="28"/>
          <w:vertAlign w:val="superscript"/>
        </w:rPr>
        <w:t>st</w:t>
      </w:r>
      <w:r w:rsidRPr="003A280B">
        <w:rPr>
          <w:rFonts w:ascii="Arial" w:hAnsi="Arial" w:cs="Arial"/>
          <w:b/>
          <w:sz w:val="28"/>
          <w:szCs w:val="28"/>
        </w:rPr>
        <w:t xml:space="preserve"> Hussars </w:t>
      </w:r>
      <w:r w:rsidR="000368FD" w:rsidRPr="003A280B">
        <w:rPr>
          <w:rFonts w:ascii="Arial" w:hAnsi="Arial" w:cs="Arial"/>
          <w:b/>
          <w:sz w:val="28"/>
          <w:szCs w:val="28"/>
        </w:rPr>
        <w:t>Cavalry Fund</w:t>
      </w:r>
      <w:r w:rsidR="00F10B9C" w:rsidRPr="003A280B">
        <w:rPr>
          <w:rFonts w:ascii="Arial" w:hAnsi="Arial" w:cs="Arial"/>
          <w:b/>
          <w:sz w:val="28"/>
          <w:szCs w:val="28"/>
        </w:rPr>
        <w:t xml:space="preserve"> </w:t>
      </w:r>
      <w:r w:rsidRPr="003A280B">
        <w:rPr>
          <w:rFonts w:ascii="Arial" w:hAnsi="Arial" w:cs="Arial"/>
          <w:b/>
          <w:sz w:val="28"/>
          <w:szCs w:val="28"/>
        </w:rPr>
        <w:t>Legacy Program</w:t>
      </w:r>
    </w:p>
    <w:p w14:paraId="26862039" w14:textId="77777777" w:rsidR="002D6BAC" w:rsidRPr="00F10B9C" w:rsidRDefault="002D6BAC" w:rsidP="0008742B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28EF9C3" w14:textId="77777777" w:rsidR="002D6BAC" w:rsidRDefault="002D6BAC" w:rsidP="000F7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482">
        <w:rPr>
          <w:rFonts w:ascii="Arial" w:hAnsi="Arial" w:cs="Arial"/>
          <w:sz w:val="24"/>
          <w:szCs w:val="24"/>
        </w:rPr>
        <w:t>Please consider a gift, small or large that will support the 1</w:t>
      </w:r>
      <w:r w:rsidRPr="00096482">
        <w:rPr>
          <w:rFonts w:ascii="Arial" w:hAnsi="Arial" w:cs="Arial"/>
          <w:sz w:val="24"/>
          <w:szCs w:val="24"/>
          <w:vertAlign w:val="superscript"/>
        </w:rPr>
        <w:t>st</w:t>
      </w:r>
      <w:r w:rsidRPr="00096482">
        <w:rPr>
          <w:rFonts w:ascii="Arial" w:hAnsi="Arial" w:cs="Arial"/>
          <w:sz w:val="24"/>
          <w:szCs w:val="24"/>
        </w:rPr>
        <w:t xml:space="preserve"> Hussars Cavalry Fund </w:t>
      </w:r>
      <w:r>
        <w:rPr>
          <w:rFonts w:ascii="Arial" w:hAnsi="Arial" w:cs="Arial"/>
          <w:sz w:val="24"/>
          <w:szCs w:val="24"/>
        </w:rPr>
        <w:t>today,</w:t>
      </w:r>
    </w:p>
    <w:p w14:paraId="4210618A" w14:textId="77777777" w:rsidR="002D6BAC" w:rsidRDefault="002D6BAC" w:rsidP="000F7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482">
        <w:rPr>
          <w:rFonts w:ascii="Arial" w:hAnsi="Arial" w:cs="Arial"/>
          <w:sz w:val="24"/>
          <w:szCs w:val="24"/>
        </w:rPr>
        <w:t>and for generations to come.</w:t>
      </w:r>
    </w:p>
    <w:p w14:paraId="097AD1B7" w14:textId="77777777" w:rsidR="002D6BAC" w:rsidRPr="00096482" w:rsidRDefault="002D6BAC" w:rsidP="000F7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CC1725" w14:textId="77777777" w:rsidR="00BA7A03" w:rsidRDefault="002D6BAC" w:rsidP="000F7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482">
        <w:rPr>
          <w:rFonts w:ascii="Arial" w:hAnsi="Arial" w:cs="Arial"/>
          <w:sz w:val="24"/>
          <w:szCs w:val="24"/>
        </w:rPr>
        <w:t xml:space="preserve">You can have a lasting impact by remembering the 1st Hussars Cavalry Fund in your </w:t>
      </w:r>
      <w:r w:rsidR="00A93FE8">
        <w:rPr>
          <w:rFonts w:ascii="Arial" w:hAnsi="Arial" w:cs="Arial"/>
          <w:sz w:val="24"/>
          <w:szCs w:val="24"/>
        </w:rPr>
        <w:t>W</w:t>
      </w:r>
      <w:r w:rsidR="00BA7A03">
        <w:rPr>
          <w:rFonts w:ascii="Arial" w:hAnsi="Arial" w:cs="Arial"/>
          <w:sz w:val="24"/>
          <w:szCs w:val="24"/>
        </w:rPr>
        <w:t>ill</w:t>
      </w:r>
    </w:p>
    <w:p w14:paraId="7BA0D316" w14:textId="0AE6C90F" w:rsidR="002D6BAC" w:rsidRDefault="002D6BAC" w:rsidP="000F70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6482">
        <w:rPr>
          <w:rFonts w:ascii="Arial" w:hAnsi="Arial" w:cs="Arial"/>
          <w:sz w:val="24"/>
          <w:szCs w:val="24"/>
        </w:rPr>
        <w:t>by establishing a charitable gift</w:t>
      </w:r>
      <w:r w:rsidR="002256F4">
        <w:rPr>
          <w:rFonts w:ascii="Arial" w:hAnsi="Arial" w:cs="Arial"/>
          <w:sz w:val="24"/>
          <w:szCs w:val="24"/>
        </w:rPr>
        <w:t>, an</w:t>
      </w:r>
      <w:r w:rsidRPr="00096482">
        <w:rPr>
          <w:rFonts w:ascii="Arial" w:hAnsi="Arial" w:cs="Arial"/>
          <w:sz w:val="24"/>
          <w:szCs w:val="24"/>
        </w:rPr>
        <w:t xml:space="preserve"> annuity or </w:t>
      </w:r>
      <w:r w:rsidR="002256F4">
        <w:rPr>
          <w:rFonts w:ascii="Arial" w:hAnsi="Arial" w:cs="Arial"/>
          <w:sz w:val="24"/>
          <w:szCs w:val="24"/>
        </w:rPr>
        <w:t xml:space="preserve">by </w:t>
      </w:r>
      <w:r w:rsidRPr="00096482">
        <w:rPr>
          <w:rFonts w:ascii="Arial" w:hAnsi="Arial" w:cs="Arial"/>
          <w:sz w:val="24"/>
          <w:szCs w:val="24"/>
        </w:rPr>
        <w:t>transferring property</w:t>
      </w:r>
      <w:r w:rsidR="009F0131">
        <w:rPr>
          <w:rFonts w:ascii="Arial" w:hAnsi="Arial" w:cs="Arial"/>
          <w:sz w:val="24"/>
          <w:szCs w:val="24"/>
        </w:rPr>
        <w:t xml:space="preserve"> or memorabilia to the Museum</w:t>
      </w:r>
      <w:r w:rsidRPr="00096482">
        <w:rPr>
          <w:rFonts w:ascii="Arial" w:hAnsi="Arial" w:cs="Arial"/>
          <w:sz w:val="24"/>
          <w:szCs w:val="24"/>
        </w:rPr>
        <w:t>.</w:t>
      </w:r>
    </w:p>
    <w:p w14:paraId="63CEDB5E" w14:textId="77777777" w:rsidR="002D6BAC" w:rsidRDefault="002D6BAC" w:rsidP="002D6BA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C2800A" w14:textId="77777777" w:rsidR="002A4E56" w:rsidRPr="003A280B" w:rsidRDefault="002A4E56" w:rsidP="002A4E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280B">
        <w:rPr>
          <w:rFonts w:ascii="Arial" w:hAnsi="Arial" w:cs="Arial"/>
          <w:b/>
          <w:sz w:val="28"/>
          <w:szCs w:val="28"/>
        </w:rPr>
        <w:t>Your gift will make a difference through our many projects,</w:t>
      </w:r>
    </w:p>
    <w:p w14:paraId="6DB6BFC5" w14:textId="76278A1E" w:rsidR="002A4E56" w:rsidRPr="003A280B" w:rsidRDefault="002A4E56" w:rsidP="002A4E5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280B">
        <w:rPr>
          <w:rFonts w:ascii="Arial" w:hAnsi="Arial" w:cs="Arial"/>
          <w:b/>
          <w:sz w:val="28"/>
          <w:szCs w:val="28"/>
        </w:rPr>
        <w:t xml:space="preserve">including our “Back to the Beach” program.  </w:t>
      </w:r>
    </w:p>
    <w:p w14:paraId="16E7D4FE" w14:textId="77777777" w:rsidR="0047548B" w:rsidRDefault="002A4E56" w:rsidP="002A4E56">
      <w:pPr>
        <w:spacing w:after="0"/>
        <w:jc w:val="center"/>
        <w:rPr>
          <w:rFonts w:ascii="Arial" w:hAnsi="Arial" w:cs="Arial"/>
          <w:sz w:val="24"/>
          <w:szCs w:val="24"/>
          <w:lang w:val="en-CA"/>
        </w:rPr>
      </w:pPr>
      <w:r w:rsidRPr="002A4E56">
        <w:rPr>
          <w:rFonts w:ascii="Arial" w:hAnsi="Arial" w:cs="Arial"/>
          <w:sz w:val="24"/>
          <w:szCs w:val="24"/>
        </w:rPr>
        <w:t>Through this program, e</w:t>
      </w:r>
      <w:r w:rsidR="00096482" w:rsidRPr="002A4E56">
        <w:rPr>
          <w:rFonts w:ascii="Arial" w:hAnsi="Arial" w:cs="Arial"/>
          <w:sz w:val="24"/>
          <w:szCs w:val="24"/>
          <w:lang w:val="en-CA"/>
        </w:rPr>
        <w:t xml:space="preserve">ach </w:t>
      </w:r>
      <w:r w:rsidR="00936640">
        <w:rPr>
          <w:rFonts w:ascii="Arial" w:hAnsi="Arial" w:cs="Arial"/>
          <w:sz w:val="24"/>
          <w:szCs w:val="24"/>
          <w:lang w:val="en-CA"/>
        </w:rPr>
        <w:t xml:space="preserve">current serving and deserving </w:t>
      </w:r>
      <w:r w:rsidR="00096482" w:rsidRPr="002A4E56">
        <w:rPr>
          <w:rFonts w:ascii="Arial" w:hAnsi="Arial" w:cs="Arial"/>
          <w:sz w:val="24"/>
          <w:szCs w:val="24"/>
          <w:lang w:val="en-CA"/>
        </w:rPr>
        <w:t>1</w:t>
      </w:r>
      <w:r w:rsidR="00096482" w:rsidRPr="002A4E56">
        <w:rPr>
          <w:rFonts w:ascii="Arial" w:hAnsi="Arial" w:cs="Arial"/>
          <w:sz w:val="24"/>
          <w:szCs w:val="24"/>
          <w:vertAlign w:val="superscript"/>
          <w:lang w:val="en-CA"/>
        </w:rPr>
        <w:t>st</w:t>
      </w:r>
      <w:r w:rsidR="00096482" w:rsidRPr="002A4E56">
        <w:rPr>
          <w:rFonts w:ascii="Arial" w:hAnsi="Arial" w:cs="Arial"/>
          <w:sz w:val="24"/>
          <w:szCs w:val="24"/>
          <w:lang w:val="en-CA"/>
        </w:rPr>
        <w:t xml:space="preserve"> Hussar recipient of this honour participates in annual D-Day ceremonies across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096482" w:rsidRPr="002A4E56">
        <w:rPr>
          <w:rFonts w:ascii="Arial" w:hAnsi="Arial" w:cs="Arial"/>
          <w:sz w:val="24"/>
          <w:szCs w:val="24"/>
          <w:lang w:val="en-CA"/>
        </w:rPr>
        <w:t xml:space="preserve">the </w:t>
      </w:r>
      <w:r>
        <w:rPr>
          <w:rFonts w:ascii="Arial" w:hAnsi="Arial" w:cs="Arial"/>
          <w:sz w:val="24"/>
          <w:szCs w:val="24"/>
          <w:lang w:val="en-CA"/>
        </w:rPr>
        <w:t xml:space="preserve">Normandy </w:t>
      </w:r>
      <w:r w:rsidR="00096482" w:rsidRPr="002A4E56">
        <w:rPr>
          <w:rFonts w:ascii="Arial" w:hAnsi="Arial" w:cs="Arial"/>
          <w:sz w:val="24"/>
          <w:szCs w:val="24"/>
          <w:lang w:val="en-CA"/>
        </w:rPr>
        <w:t>region</w:t>
      </w:r>
      <w:r>
        <w:rPr>
          <w:rFonts w:ascii="Arial" w:hAnsi="Arial" w:cs="Arial"/>
          <w:sz w:val="24"/>
          <w:szCs w:val="24"/>
          <w:lang w:val="en-CA"/>
        </w:rPr>
        <w:t xml:space="preserve"> of France</w:t>
      </w:r>
      <w:r w:rsidR="00096482" w:rsidRPr="002A4E56">
        <w:rPr>
          <w:rFonts w:ascii="Arial" w:hAnsi="Arial" w:cs="Arial"/>
          <w:sz w:val="24"/>
          <w:szCs w:val="24"/>
          <w:lang w:val="en-CA"/>
        </w:rPr>
        <w:t>, inclu</w:t>
      </w:r>
      <w:r>
        <w:rPr>
          <w:rFonts w:ascii="Arial" w:hAnsi="Arial" w:cs="Arial"/>
          <w:sz w:val="24"/>
          <w:szCs w:val="24"/>
          <w:lang w:val="en-CA"/>
        </w:rPr>
        <w:t>ding those held at Juno Beach.</w:t>
      </w:r>
      <w:r w:rsidR="00F5593D">
        <w:rPr>
          <w:rFonts w:ascii="Arial" w:hAnsi="Arial" w:cs="Arial"/>
          <w:sz w:val="24"/>
          <w:szCs w:val="24"/>
          <w:lang w:val="en-CA"/>
        </w:rPr>
        <w:t xml:space="preserve"> </w:t>
      </w:r>
      <w:r w:rsidR="00096482" w:rsidRPr="002A4E56">
        <w:rPr>
          <w:rFonts w:ascii="Arial" w:hAnsi="Arial" w:cs="Arial"/>
          <w:sz w:val="24"/>
          <w:szCs w:val="24"/>
          <w:lang w:val="en-CA"/>
        </w:rPr>
        <w:t>There is no government funding available for commemorativ</w:t>
      </w:r>
      <w:r w:rsidR="00F5593D">
        <w:rPr>
          <w:rFonts w:ascii="Arial" w:hAnsi="Arial" w:cs="Arial"/>
          <w:sz w:val="24"/>
          <w:szCs w:val="24"/>
          <w:lang w:val="en-CA"/>
        </w:rPr>
        <w:t xml:space="preserve">e endeavours such as </w:t>
      </w:r>
      <w:r>
        <w:rPr>
          <w:rFonts w:ascii="Arial" w:hAnsi="Arial" w:cs="Arial"/>
          <w:sz w:val="24"/>
          <w:szCs w:val="24"/>
          <w:lang w:val="en-CA"/>
        </w:rPr>
        <w:t>this one.</w:t>
      </w:r>
      <w:r w:rsidR="00F5593D">
        <w:rPr>
          <w:rFonts w:ascii="Arial" w:hAnsi="Arial" w:cs="Arial"/>
          <w:sz w:val="24"/>
          <w:szCs w:val="24"/>
          <w:lang w:val="en-CA"/>
        </w:rPr>
        <w:t xml:space="preserve"> </w:t>
      </w:r>
      <w:r w:rsidR="00096482" w:rsidRPr="002A4E56">
        <w:rPr>
          <w:rFonts w:ascii="Arial" w:hAnsi="Arial" w:cs="Arial"/>
          <w:sz w:val="24"/>
          <w:szCs w:val="24"/>
          <w:lang w:val="en-CA"/>
        </w:rPr>
        <w:t xml:space="preserve">We rely solely on the generosity of </w:t>
      </w:r>
      <w:r w:rsidR="002256F4" w:rsidRPr="002A4E56">
        <w:rPr>
          <w:rFonts w:ascii="Arial" w:hAnsi="Arial" w:cs="Arial"/>
          <w:sz w:val="24"/>
          <w:szCs w:val="24"/>
          <w:lang w:val="en-CA"/>
        </w:rPr>
        <w:t xml:space="preserve">your </w:t>
      </w:r>
      <w:r w:rsidR="00096482" w:rsidRPr="002A4E56">
        <w:rPr>
          <w:rFonts w:ascii="Arial" w:hAnsi="Arial" w:cs="Arial"/>
          <w:sz w:val="24"/>
          <w:szCs w:val="24"/>
          <w:lang w:val="en-CA"/>
        </w:rPr>
        <w:t>suppor</w:t>
      </w:r>
      <w:r w:rsidR="002256F4" w:rsidRPr="002A4E56">
        <w:rPr>
          <w:rFonts w:ascii="Arial" w:hAnsi="Arial" w:cs="Arial"/>
          <w:sz w:val="24"/>
          <w:szCs w:val="24"/>
          <w:lang w:val="en-CA"/>
        </w:rPr>
        <w:t xml:space="preserve">t </w:t>
      </w:r>
      <w:r w:rsidR="00096482" w:rsidRPr="002A4E56">
        <w:rPr>
          <w:rFonts w:ascii="Arial" w:hAnsi="Arial" w:cs="Arial"/>
          <w:sz w:val="24"/>
          <w:szCs w:val="24"/>
          <w:lang w:val="en-CA"/>
        </w:rPr>
        <w:t>to bring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47548B">
        <w:rPr>
          <w:rFonts w:ascii="Arial" w:hAnsi="Arial" w:cs="Arial"/>
          <w:sz w:val="24"/>
          <w:szCs w:val="24"/>
          <w:lang w:val="en-CA"/>
        </w:rPr>
        <w:t>our soldiers</w:t>
      </w:r>
    </w:p>
    <w:p w14:paraId="56E2C174" w14:textId="77777777" w:rsidR="00096482" w:rsidRDefault="00096482" w:rsidP="002A4E56">
      <w:pPr>
        <w:spacing w:after="0"/>
        <w:jc w:val="center"/>
        <w:rPr>
          <w:rFonts w:ascii="Arial" w:hAnsi="Arial" w:cs="Arial"/>
          <w:sz w:val="24"/>
          <w:szCs w:val="24"/>
          <w:lang w:val="en-CA"/>
        </w:rPr>
      </w:pPr>
      <w:r w:rsidRPr="002A4E56">
        <w:rPr>
          <w:rFonts w:ascii="Arial" w:hAnsi="Arial" w:cs="Arial"/>
          <w:sz w:val="24"/>
          <w:szCs w:val="24"/>
          <w:lang w:val="en-CA"/>
        </w:rPr>
        <w:t>on this yearly pilgrimage.</w:t>
      </w:r>
    </w:p>
    <w:p w14:paraId="54246D49" w14:textId="77777777" w:rsidR="0062262A" w:rsidRDefault="0062262A" w:rsidP="002A4E56">
      <w:pPr>
        <w:spacing w:after="0"/>
        <w:jc w:val="center"/>
        <w:rPr>
          <w:rFonts w:ascii="Arial" w:hAnsi="Arial" w:cs="Arial"/>
          <w:sz w:val="24"/>
          <w:szCs w:val="24"/>
          <w:lang w:val="en-CA"/>
        </w:rPr>
      </w:pPr>
    </w:p>
    <w:p w14:paraId="148163D0" w14:textId="77777777" w:rsidR="00DD001E" w:rsidRDefault="0062262A" w:rsidP="002A4E56">
      <w:pPr>
        <w:spacing w:after="0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Please consider including the 1</w:t>
      </w:r>
      <w:r w:rsidRPr="0062262A">
        <w:rPr>
          <w:rFonts w:ascii="Arial" w:hAnsi="Arial" w:cs="Arial"/>
          <w:sz w:val="24"/>
          <w:szCs w:val="24"/>
          <w:vertAlign w:val="superscript"/>
          <w:lang w:val="en-CA"/>
        </w:rPr>
        <w:t>st</w:t>
      </w:r>
      <w:r>
        <w:rPr>
          <w:rFonts w:ascii="Arial" w:hAnsi="Arial" w:cs="Arial"/>
          <w:sz w:val="24"/>
          <w:szCs w:val="24"/>
          <w:lang w:val="en-CA"/>
        </w:rPr>
        <w:t xml:space="preserve"> Hussars Cavalry Fund </w:t>
      </w:r>
      <w:r w:rsidR="00DD001E">
        <w:rPr>
          <w:rFonts w:ascii="Arial" w:hAnsi="Arial" w:cs="Arial"/>
          <w:sz w:val="24"/>
          <w:szCs w:val="24"/>
          <w:lang w:val="en-CA"/>
        </w:rPr>
        <w:t>as part of your estate planning</w:t>
      </w:r>
    </w:p>
    <w:p w14:paraId="42DED151" w14:textId="77777777" w:rsidR="0062262A" w:rsidRDefault="0062262A" w:rsidP="002A4E56">
      <w:pPr>
        <w:spacing w:after="0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by submitting this form, and contributing to the historical legacy of the 1</w:t>
      </w:r>
      <w:r w:rsidRPr="0062262A">
        <w:rPr>
          <w:rFonts w:ascii="Arial" w:hAnsi="Arial" w:cs="Arial"/>
          <w:sz w:val="24"/>
          <w:szCs w:val="24"/>
          <w:vertAlign w:val="superscript"/>
          <w:lang w:val="en-CA"/>
        </w:rPr>
        <w:t>st</w:t>
      </w:r>
      <w:r>
        <w:rPr>
          <w:rFonts w:ascii="Arial" w:hAnsi="Arial" w:cs="Arial"/>
          <w:sz w:val="24"/>
          <w:szCs w:val="24"/>
          <w:lang w:val="en-CA"/>
        </w:rPr>
        <w:t xml:space="preserve"> Hussars Regiment.</w:t>
      </w:r>
    </w:p>
    <w:p w14:paraId="7910F773" w14:textId="77777777" w:rsidR="0062262A" w:rsidRDefault="0062262A" w:rsidP="00DD001E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3A280B">
        <w:rPr>
          <w:rFonts w:ascii="Arial" w:hAnsi="Arial" w:cs="Arial"/>
          <w:b/>
          <w:sz w:val="32"/>
          <w:szCs w:val="32"/>
          <w:lang w:val="en-CA"/>
        </w:rPr>
        <w:t>HODIE NON CRAS</w:t>
      </w:r>
    </w:p>
    <w:p w14:paraId="1AF1ED9E" w14:textId="77777777" w:rsidR="000368FD" w:rsidRPr="0010536A" w:rsidRDefault="00000000" w:rsidP="0010536A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9392853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B3DAA">
            <w:rPr>
              <w:rFonts w:ascii="MS Gothic" w:eastAsia="MS Gothic" w:hAnsi="MS Gothic" w:cs="Arial" w:hint="eastAsia"/>
              <w:b/>
              <w:sz w:val="24"/>
              <w:szCs w:val="24"/>
            </w:rPr>
            <w:t>☒</w:t>
          </w:r>
        </w:sdtContent>
      </w:sdt>
      <w:r w:rsidR="000368FD" w:rsidRPr="0010536A">
        <w:rPr>
          <w:rFonts w:ascii="Arial" w:hAnsi="Arial" w:cs="Arial"/>
          <w:b/>
          <w:sz w:val="24"/>
          <w:szCs w:val="24"/>
        </w:rPr>
        <w:t>Yes</w:t>
      </w:r>
      <w:r w:rsidR="0010536A">
        <w:rPr>
          <w:rFonts w:ascii="Arial" w:hAnsi="Arial" w:cs="Arial"/>
          <w:b/>
          <w:sz w:val="24"/>
          <w:szCs w:val="24"/>
        </w:rPr>
        <w:t xml:space="preserve"> -</w:t>
      </w:r>
      <w:r w:rsidR="000368FD" w:rsidRPr="0010536A">
        <w:rPr>
          <w:rFonts w:ascii="Arial" w:hAnsi="Arial" w:cs="Arial"/>
          <w:b/>
          <w:sz w:val="24"/>
          <w:szCs w:val="24"/>
        </w:rPr>
        <w:t xml:space="preserve"> I am interested in receiving more information regarding your </w:t>
      </w:r>
      <w:r w:rsidR="000F472E" w:rsidRPr="0010536A">
        <w:rPr>
          <w:rFonts w:ascii="Arial" w:hAnsi="Arial" w:cs="Arial"/>
          <w:b/>
          <w:sz w:val="24"/>
          <w:szCs w:val="24"/>
        </w:rPr>
        <w:t>Legacy P</w:t>
      </w:r>
      <w:r w:rsidR="000368FD" w:rsidRPr="0010536A">
        <w:rPr>
          <w:rFonts w:ascii="Arial" w:hAnsi="Arial" w:cs="Arial"/>
          <w:b/>
          <w:sz w:val="24"/>
          <w:szCs w:val="24"/>
        </w:rPr>
        <w:t>rogram</w:t>
      </w:r>
      <w:r w:rsidR="0010536A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6664"/>
      </w:tblGrid>
      <w:tr w:rsidR="000368FD" w:rsidRPr="001368F2" w14:paraId="7B05D0EF" w14:textId="77777777" w:rsidTr="00936640">
        <w:trPr>
          <w:trHeight w:val="340"/>
          <w:jc w:val="center"/>
        </w:trPr>
        <w:tc>
          <w:tcPr>
            <w:tcW w:w="1466" w:type="dxa"/>
          </w:tcPr>
          <w:p w14:paraId="4E357D2C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Name:</w:t>
            </w:r>
          </w:p>
        </w:tc>
        <w:sdt>
          <w:sdtPr>
            <w:rPr>
              <w:rFonts w:ascii="Arial" w:hAnsi="Arial" w:cs="Arial"/>
            </w:rPr>
            <w:id w:val="-901752000"/>
            <w:placeholder>
              <w:docPart w:val="01EBB8D5C6224FEB94E0EA86190BAAFD"/>
            </w:placeholder>
            <w:showingPlcHdr/>
          </w:sdtPr>
          <w:sdtContent>
            <w:tc>
              <w:tcPr>
                <w:tcW w:w="6664" w:type="dxa"/>
              </w:tcPr>
              <w:p w14:paraId="750FD25B" w14:textId="77777777" w:rsidR="000368FD" w:rsidRPr="001368F2" w:rsidRDefault="000368FD" w:rsidP="00F250AC">
                <w:pPr>
                  <w:rPr>
                    <w:rFonts w:ascii="Arial" w:hAnsi="Arial" w:cs="Arial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first and last name</w:t>
                </w:r>
                <w:r w:rsidRPr="001368F2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368FD" w:rsidRPr="001368F2" w14:paraId="207B1307" w14:textId="77777777" w:rsidTr="00936640">
        <w:trPr>
          <w:trHeight w:val="340"/>
          <w:jc w:val="center"/>
        </w:trPr>
        <w:tc>
          <w:tcPr>
            <w:tcW w:w="1466" w:type="dxa"/>
          </w:tcPr>
          <w:p w14:paraId="292D65F9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Address:</w:t>
            </w:r>
          </w:p>
        </w:tc>
        <w:sdt>
          <w:sdtPr>
            <w:rPr>
              <w:rFonts w:ascii="Arial" w:hAnsi="Arial" w:cs="Arial"/>
            </w:rPr>
            <w:id w:val="1610855506"/>
            <w:placeholder>
              <w:docPart w:val="526A38324C5B4B9BAFECBEDD17F7276A"/>
            </w:placeholder>
            <w:showingPlcHdr/>
          </w:sdtPr>
          <w:sdtContent>
            <w:tc>
              <w:tcPr>
                <w:tcW w:w="6664" w:type="dxa"/>
              </w:tcPr>
              <w:p w14:paraId="4DADD2C1" w14:textId="77777777" w:rsidR="000368FD" w:rsidRPr="001368F2" w:rsidRDefault="000368FD" w:rsidP="00F250AC">
                <w:pPr>
                  <w:rPr>
                    <w:rFonts w:ascii="Arial" w:hAnsi="Arial" w:cs="Arial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Street name and number incl unit or suite number</w:t>
                </w:r>
                <w:r w:rsidRPr="001368F2">
                  <w:rPr>
                    <w:rStyle w:val="PlaceholderText"/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0368FD" w:rsidRPr="001368F2" w14:paraId="3A6003AE" w14:textId="77777777" w:rsidTr="00936640">
        <w:trPr>
          <w:trHeight w:val="340"/>
          <w:jc w:val="center"/>
        </w:trPr>
        <w:tc>
          <w:tcPr>
            <w:tcW w:w="1466" w:type="dxa"/>
          </w:tcPr>
          <w:p w14:paraId="2C95B003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City</w:t>
            </w:r>
          </w:p>
        </w:tc>
        <w:sdt>
          <w:sdtPr>
            <w:rPr>
              <w:rFonts w:ascii="Arial" w:hAnsi="Arial" w:cs="Arial"/>
              <w:i/>
              <w:sz w:val="18"/>
              <w:szCs w:val="18"/>
            </w:rPr>
            <w:id w:val="255024725"/>
            <w:placeholder>
              <w:docPart w:val="D081591290484144BD585AB20255FC1F"/>
            </w:placeholder>
            <w:showingPlcHdr/>
          </w:sdtPr>
          <w:sdtContent>
            <w:tc>
              <w:tcPr>
                <w:tcW w:w="6664" w:type="dxa"/>
              </w:tcPr>
              <w:p w14:paraId="058E2CF9" w14:textId="77777777" w:rsidR="000368FD" w:rsidRPr="001368F2" w:rsidRDefault="000368FD" w:rsidP="00F250AC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City Name</w:t>
                </w:r>
                <w:r w:rsidRPr="001368F2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368FD" w:rsidRPr="001368F2" w14:paraId="44E49D68" w14:textId="77777777" w:rsidTr="00936640">
        <w:trPr>
          <w:trHeight w:val="340"/>
          <w:jc w:val="center"/>
        </w:trPr>
        <w:tc>
          <w:tcPr>
            <w:tcW w:w="1466" w:type="dxa"/>
          </w:tcPr>
          <w:p w14:paraId="1079FF08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Prov/State:</w:t>
            </w:r>
          </w:p>
        </w:tc>
        <w:sdt>
          <w:sdtPr>
            <w:rPr>
              <w:rFonts w:ascii="Arial" w:hAnsi="Arial" w:cs="Arial"/>
            </w:rPr>
            <w:id w:val="-309480984"/>
            <w:placeholder>
              <w:docPart w:val="4CC7EC62F1404241967E4A990BDA8B87"/>
            </w:placeholder>
            <w:showingPlcHdr/>
          </w:sdtPr>
          <w:sdtContent>
            <w:tc>
              <w:tcPr>
                <w:tcW w:w="6664" w:type="dxa"/>
              </w:tcPr>
              <w:p w14:paraId="3339A10F" w14:textId="77777777" w:rsidR="000368FD" w:rsidRPr="001368F2" w:rsidRDefault="000368FD" w:rsidP="00F250AC">
                <w:pPr>
                  <w:rPr>
                    <w:rFonts w:ascii="Arial" w:hAnsi="Arial" w:cs="Arial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Prov or State</w:t>
                </w:r>
                <w:r w:rsidRPr="001368F2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368FD" w:rsidRPr="001368F2" w14:paraId="545DBE4F" w14:textId="77777777" w:rsidTr="00936640">
        <w:trPr>
          <w:trHeight w:val="340"/>
          <w:jc w:val="center"/>
        </w:trPr>
        <w:tc>
          <w:tcPr>
            <w:tcW w:w="1466" w:type="dxa"/>
          </w:tcPr>
          <w:p w14:paraId="11777A46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Post Code/Zip:</w:t>
            </w:r>
          </w:p>
        </w:tc>
        <w:sdt>
          <w:sdtPr>
            <w:rPr>
              <w:rFonts w:ascii="Arial" w:hAnsi="Arial" w:cs="Arial"/>
            </w:rPr>
            <w:id w:val="-127708847"/>
            <w:placeholder>
              <w:docPart w:val="BCEF62DFEC764D7B91F82C193FE02C09"/>
            </w:placeholder>
            <w:showingPlcHdr/>
          </w:sdtPr>
          <w:sdtContent>
            <w:tc>
              <w:tcPr>
                <w:tcW w:w="6664" w:type="dxa"/>
              </w:tcPr>
              <w:p w14:paraId="2F9A7A97" w14:textId="77777777" w:rsidR="000368FD" w:rsidRPr="001368F2" w:rsidRDefault="000368FD" w:rsidP="00F250AC">
                <w:pPr>
                  <w:rPr>
                    <w:rFonts w:ascii="Arial" w:hAnsi="Arial" w:cs="Arial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Postal Code</w:t>
                </w:r>
                <w:r w:rsidRPr="001368F2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368FD" w:rsidRPr="001368F2" w14:paraId="59672425" w14:textId="77777777" w:rsidTr="00936640">
        <w:trPr>
          <w:trHeight w:val="340"/>
          <w:jc w:val="center"/>
        </w:trPr>
        <w:tc>
          <w:tcPr>
            <w:tcW w:w="1466" w:type="dxa"/>
          </w:tcPr>
          <w:p w14:paraId="2B5AB32B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E</w:t>
            </w:r>
            <w:r w:rsidR="00C75A9A">
              <w:rPr>
                <w:rFonts w:ascii="Arial" w:hAnsi="Arial" w:cs="Arial"/>
              </w:rPr>
              <w:t>-</w:t>
            </w:r>
            <w:r w:rsidRPr="001368F2">
              <w:rPr>
                <w:rFonts w:ascii="Arial" w:hAnsi="Arial" w:cs="Arial"/>
              </w:rPr>
              <w:t>mail Address:</w:t>
            </w:r>
          </w:p>
        </w:tc>
        <w:sdt>
          <w:sdtPr>
            <w:rPr>
              <w:rFonts w:ascii="Arial" w:hAnsi="Arial" w:cs="Arial"/>
            </w:rPr>
            <w:id w:val="1652863421"/>
            <w:placeholder>
              <w:docPart w:val="A54C8A28ADB24C3281422C2D8F9F27F1"/>
            </w:placeholder>
            <w:showingPlcHdr/>
          </w:sdtPr>
          <w:sdtContent>
            <w:tc>
              <w:tcPr>
                <w:tcW w:w="6664" w:type="dxa"/>
              </w:tcPr>
              <w:p w14:paraId="519843A0" w14:textId="77777777" w:rsidR="000368FD" w:rsidRPr="001368F2" w:rsidRDefault="000368FD" w:rsidP="00F250AC">
                <w:pPr>
                  <w:rPr>
                    <w:rFonts w:ascii="Arial" w:hAnsi="Arial" w:cs="Arial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email address</w:t>
                </w:r>
                <w:r w:rsidRPr="001368F2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0368FD" w:rsidRPr="001368F2" w14:paraId="003687FA" w14:textId="77777777" w:rsidTr="00936640">
        <w:trPr>
          <w:trHeight w:val="340"/>
          <w:jc w:val="center"/>
        </w:trPr>
        <w:tc>
          <w:tcPr>
            <w:tcW w:w="1466" w:type="dxa"/>
          </w:tcPr>
          <w:p w14:paraId="64E2832B" w14:textId="77777777" w:rsidR="000368FD" w:rsidRPr="001368F2" w:rsidRDefault="000368FD" w:rsidP="00F250AC">
            <w:pPr>
              <w:rPr>
                <w:rFonts w:ascii="Arial" w:hAnsi="Arial" w:cs="Arial"/>
              </w:rPr>
            </w:pPr>
            <w:r w:rsidRPr="001368F2">
              <w:rPr>
                <w:rFonts w:ascii="Arial" w:hAnsi="Arial" w:cs="Arial"/>
              </w:rPr>
              <w:t>Phone:</w:t>
            </w:r>
          </w:p>
        </w:tc>
        <w:sdt>
          <w:sdtPr>
            <w:rPr>
              <w:rFonts w:ascii="Arial" w:hAnsi="Arial" w:cs="Arial"/>
            </w:rPr>
            <w:id w:val="1450502047"/>
            <w:placeholder>
              <w:docPart w:val="248A00B623C442C7A966386EA2E52C90"/>
            </w:placeholder>
            <w:showingPlcHdr/>
          </w:sdtPr>
          <w:sdtContent>
            <w:tc>
              <w:tcPr>
                <w:tcW w:w="6664" w:type="dxa"/>
              </w:tcPr>
              <w:p w14:paraId="60CEFFC1" w14:textId="77777777" w:rsidR="000368FD" w:rsidRPr="001368F2" w:rsidRDefault="000368FD" w:rsidP="00F250AC">
                <w:pPr>
                  <w:rPr>
                    <w:rFonts w:ascii="Arial" w:hAnsi="Arial" w:cs="Arial"/>
                  </w:rPr>
                </w:pPr>
                <w:r w:rsidRPr="001368F2">
                  <w:rPr>
                    <w:rFonts w:ascii="Arial" w:hAnsi="Arial" w:cs="Arial"/>
                    <w:i/>
                    <w:sz w:val="18"/>
                    <w:szCs w:val="18"/>
                  </w:rPr>
                  <w:t>Enter phone number</w:t>
                </w:r>
                <w:r w:rsidRPr="001368F2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14:paraId="0243B31D" w14:textId="77777777" w:rsidR="009F0131" w:rsidRDefault="008702F0" w:rsidP="000368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F45731" w14:textId="7A3B0E4A" w:rsidR="00E944CE" w:rsidRDefault="00DD001E" w:rsidP="000368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e-</w:t>
      </w:r>
      <w:r w:rsidR="000368FD" w:rsidRPr="001368F2">
        <w:rPr>
          <w:rFonts w:ascii="Arial" w:hAnsi="Arial" w:cs="Arial"/>
        </w:rPr>
        <w:t xml:space="preserve">mail your request to:   </w:t>
      </w:r>
      <w:hyperlink r:id="rId7" w:history="1">
        <w:r w:rsidR="009F0131" w:rsidRPr="00CF6972">
          <w:rPr>
            <w:rStyle w:val="Hyperlink"/>
            <w:rFonts w:ascii="Arial" w:hAnsi="Arial" w:cs="Arial"/>
            <w:i/>
          </w:rPr>
          <w:t>afinney63@yahoo.com</w:t>
        </w:r>
      </w:hyperlink>
      <w:r w:rsidR="000368FD" w:rsidRPr="001368F2">
        <w:rPr>
          <w:rFonts w:ascii="Arial" w:hAnsi="Arial" w:cs="Arial"/>
        </w:rPr>
        <w:t xml:space="preserve"> </w:t>
      </w:r>
      <w:r w:rsidR="008702F0">
        <w:rPr>
          <w:rFonts w:ascii="Arial" w:hAnsi="Arial" w:cs="Arial"/>
        </w:rPr>
        <w:t xml:space="preserve">  </w:t>
      </w:r>
      <w:r w:rsidR="008702F0">
        <w:rPr>
          <w:rFonts w:ascii="Arial" w:hAnsi="Arial" w:cs="Arial"/>
        </w:rPr>
        <w:tab/>
      </w:r>
      <w:r w:rsidR="000368FD" w:rsidRPr="001368F2">
        <w:rPr>
          <w:rFonts w:ascii="Arial" w:hAnsi="Arial" w:cs="Arial"/>
        </w:rPr>
        <w:t>OR</w:t>
      </w:r>
      <w:r w:rsidR="008702F0">
        <w:rPr>
          <w:rFonts w:ascii="Arial" w:hAnsi="Arial" w:cs="Arial"/>
        </w:rPr>
        <w:t xml:space="preserve">   </w:t>
      </w:r>
      <w:r w:rsidR="008702F0">
        <w:rPr>
          <w:rFonts w:ascii="Arial" w:hAnsi="Arial" w:cs="Arial"/>
        </w:rPr>
        <w:tab/>
      </w:r>
      <w:r w:rsidR="000368FD" w:rsidRPr="001368F2">
        <w:rPr>
          <w:rFonts w:ascii="Arial" w:hAnsi="Arial" w:cs="Arial"/>
        </w:rPr>
        <w:t xml:space="preserve">Mail to: </w:t>
      </w:r>
    </w:p>
    <w:p w14:paraId="631257F5" w14:textId="75F10555" w:rsidR="009F0131" w:rsidRDefault="00E944CE" w:rsidP="000368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0131">
        <w:rPr>
          <w:rFonts w:ascii="Arial" w:hAnsi="Arial" w:cs="Arial"/>
        </w:rPr>
        <w:t xml:space="preserve">Allan Finney </w:t>
      </w:r>
    </w:p>
    <w:p w14:paraId="1FC1AAB3" w14:textId="02F4E963" w:rsidR="000368FD" w:rsidRPr="001368F2" w:rsidRDefault="009F0131" w:rsidP="000368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(Treasurer 1H Cavalry Fund)</w:t>
      </w:r>
    </w:p>
    <w:p w14:paraId="63BE5BD5" w14:textId="72AA1BAE" w:rsidR="000368FD" w:rsidRPr="001368F2" w:rsidRDefault="00FA13A8" w:rsidP="000368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9F0131">
        <w:rPr>
          <w:rFonts w:ascii="Arial" w:hAnsi="Arial" w:cs="Arial"/>
        </w:rPr>
        <w:t>2054 Pennyroyal St</w:t>
      </w:r>
    </w:p>
    <w:p w14:paraId="18D5ED2C" w14:textId="01ED0BF0" w:rsidR="001B474F" w:rsidRPr="001368F2" w:rsidRDefault="00FA13A8" w:rsidP="000368F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8702F0">
        <w:rPr>
          <w:rFonts w:ascii="Arial" w:hAnsi="Arial" w:cs="Arial"/>
        </w:rPr>
        <w:tab/>
      </w:r>
      <w:r w:rsidR="009F0131">
        <w:rPr>
          <w:rFonts w:ascii="Arial" w:hAnsi="Arial" w:cs="Arial"/>
        </w:rPr>
        <w:t>London</w:t>
      </w:r>
      <w:r>
        <w:rPr>
          <w:rFonts w:ascii="Arial" w:hAnsi="Arial" w:cs="Arial"/>
        </w:rPr>
        <w:t xml:space="preserve"> </w:t>
      </w:r>
      <w:r w:rsidR="000368FD" w:rsidRPr="001368F2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="000368FD" w:rsidRPr="001368F2">
        <w:rPr>
          <w:rFonts w:ascii="Arial" w:hAnsi="Arial" w:cs="Arial"/>
        </w:rPr>
        <w:t xml:space="preserve">  </w:t>
      </w:r>
      <w:r w:rsidR="009F0131">
        <w:rPr>
          <w:rFonts w:ascii="Arial" w:hAnsi="Arial" w:cs="Arial"/>
        </w:rPr>
        <w:t>N5X 0E6</w:t>
      </w:r>
    </w:p>
    <w:sectPr w:rsidR="001B474F" w:rsidRPr="001368F2" w:rsidSect="00C04DDD">
      <w:headerReference w:type="default" r:id="rId8"/>
      <w:pgSz w:w="12240" w:h="15840"/>
      <w:pgMar w:top="720" w:right="720" w:bottom="720" w:left="72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1989" w14:textId="77777777" w:rsidR="00272FC5" w:rsidRDefault="00272FC5" w:rsidP="00FD32E3">
      <w:pPr>
        <w:spacing w:after="0" w:line="240" w:lineRule="auto"/>
      </w:pPr>
      <w:r>
        <w:separator/>
      </w:r>
    </w:p>
  </w:endnote>
  <w:endnote w:type="continuationSeparator" w:id="0">
    <w:p w14:paraId="00141F0A" w14:textId="77777777" w:rsidR="00272FC5" w:rsidRDefault="00272FC5" w:rsidP="00FD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7AD2" w14:textId="77777777" w:rsidR="00272FC5" w:rsidRDefault="00272FC5" w:rsidP="00FD32E3">
      <w:pPr>
        <w:spacing w:after="0" w:line="240" w:lineRule="auto"/>
      </w:pPr>
      <w:r>
        <w:separator/>
      </w:r>
    </w:p>
  </w:footnote>
  <w:footnote w:type="continuationSeparator" w:id="0">
    <w:p w14:paraId="72D496E2" w14:textId="77777777" w:rsidR="00272FC5" w:rsidRDefault="00272FC5" w:rsidP="00FD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7101" w14:textId="77777777" w:rsidR="00C04DDD" w:rsidRDefault="00C04DDD" w:rsidP="00C04DD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7C"/>
    <w:rsid w:val="000368FD"/>
    <w:rsid w:val="00057829"/>
    <w:rsid w:val="00061A20"/>
    <w:rsid w:val="0008742B"/>
    <w:rsid w:val="00096482"/>
    <w:rsid w:val="000D7C3B"/>
    <w:rsid w:val="000F34A4"/>
    <w:rsid w:val="000F472E"/>
    <w:rsid w:val="000F70DA"/>
    <w:rsid w:val="0010536A"/>
    <w:rsid w:val="001368F2"/>
    <w:rsid w:val="00140BB9"/>
    <w:rsid w:val="001B474F"/>
    <w:rsid w:val="002256F4"/>
    <w:rsid w:val="00272FC5"/>
    <w:rsid w:val="002A4E56"/>
    <w:rsid w:val="002D6BAC"/>
    <w:rsid w:val="00382037"/>
    <w:rsid w:val="003A280B"/>
    <w:rsid w:val="003C10EF"/>
    <w:rsid w:val="00425AFE"/>
    <w:rsid w:val="00436F26"/>
    <w:rsid w:val="0047548B"/>
    <w:rsid w:val="00484EB9"/>
    <w:rsid w:val="00527764"/>
    <w:rsid w:val="00535C80"/>
    <w:rsid w:val="00542B91"/>
    <w:rsid w:val="00543C58"/>
    <w:rsid w:val="00595F7C"/>
    <w:rsid w:val="005A0C45"/>
    <w:rsid w:val="0062262A"/>
    <w:rsid w:val="00705EE5"/>
    <w:rsid w:val="00821CB1"/>
    <w:rsid w:val="00823D1D"/>
    <w:rsid w:val="00843164"/>
    <w:rsid w:val="008702F0"/>
    <w:rsid w:val="00891C3B"/>
    <w:rsid w:val="00894305"/>
    <w:rsid w:val="00936640"/>
    <w:rsid w:val="009720A7"/>
    <w:rsid w:val="009B3DAA"/>
    <w:rsid w:val="009F0131"/>
    <w:rsid w:val="009F6646"/>
    <w:rsid w:val="00A20F5A"/>
    <w:rsid w:val="00A93FE8"/>
    <w:rsid w:val="00A94E2E"/>
    <w:rsid w:val="00AA61A8"/>
    <w:rsid w:val="00B3443C"/>
    <w:rsid w:val="00BA7A03"/>
    <w:rsid w:val="00C04DDD"/>
    <w:rsid w:val="00C4212A"/>
    <w:rsid w:val="00C75A9A"/>
    <w:rsid w:val="00CD6266"/>
    <w:rsid w:val="00CE357A"/>
    <w:rsid w:val="00DD001E"/>
    <w:rsid w:val="00E6453F"/>
    <w:rsid w:val="00E944CE"/>
    <w:rsid w:val="00F10B9C"/>
    <w:rsid w:val="00F5593D"/>
    <w:rsid w:val="00FA13A8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B76B9"/>
  <w15:docId w15:val="{768F22CB-761A-42AF-BDD1-7ADB2C73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68FD"/>
    <w:rPr>
      <w:color w:val="808080"/>
    </w:rPr>
  </w:style>
  <w:style w:type="table" w:styleId="TableGrid">
    <w:name w:val="Table Grid"/>
    <w:basedOn w:val="TableNormal"/>
    <w:uiPriority w:val="59"/>
    <w:rsid w:val="0003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8F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68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E3"/>
  </w:style>
  <w:style w:type="paragraph" w:styleId="Footer">
    <w:name w:val="footer"/>
    <w:basedOn w:val="Normal"/>
    <w:link w:val="FooterChar"/>
    <w:uiPriority w:val="99"/>
    <w:unhideWhenUsed/>
    <w:rsid w:val="00FD3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2E3"/>
  </w:style>
  <w:style w:type="character" w:styleId="UnresolvedMention">
    <w:name w:val="Unresolved Mention"/>
    <w:basedOn w:val="DefaultParagraphFont"/>
    <w:uiPriority w:val="99"/>
    <w:semiHidden/>
    <w:unhideWhenUsed/>
    <w:rsid w:val="009F0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finney63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EBB8D5C6224FEB94E0EA86190BA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798E-1C72-498C-9EE9-E1B913B912E5}"/>
      </w:docPartPr>
      <w:docPartBody>
        <w:p w:rsidR="00B5423B" w:rsidRDefault="00B5423B" w:rsidP="00B5423B">
          <w:pPr>
            <w:pStyle w:val="01EBB8D5C6224FEB94E0EA86190BAAFD1"/>
          </w:pPr>
          <w:r w:rsidRPr="006C3532">
            <w:rPr>
              <w:rFonts w:cs="Arial"/>
              <w:i/>
              <w:sz w:val="18"/>
              <w:szCs w:val="18"/>
            </w:rPr>
            <w:t>Enter first and last name</w:t>
          </w:r>
          <w:r w:rsidRPr="00240B99">
            <w:rPr>
              <w:rStyle w:val="PlaceholderText"/>
            </w:rPr>
            <w:t>.</w:t>
          </w:r>
        </w:p>
      </w:docPartBody>
    </w:docPart>
    <w:docPart>
      <w:docPartPr>
        <w:name w:val="526A38324C5B4B9BAFECBEDD17F7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4473-C3BA-4A56-8341-5762778728E1}"/>
      </w:docPartPr>
      <w:docPartBody>
        <w:p w:rsidR="00B5423B" w:rsidRDefault="00B5423B" w:rsidP="00B5423B">
          <w:pPr>
            <w:pStyle w:val="526A38324C5B4B9BAFECBEDD17F7276A1"/>
          </w:pPr>
          <w:r w:rsidRPr="006C3532">
            <w:rPr>
              <w:rFonts w:cs="Arial"/>
              <w:i/>
              <w:sz w:val="18"/>
              <w:szCs w:val="18"/>
            </w:rPr>
            <w:t>Enter Street name and number incl unit or suite number</w:t>
          </w:r>
          <w:r w:rsidRPr="006C3532">
            <w:rPr>
              <w:rStyle w:val="PlaceholderText"/>
              <w:i/>
              <w:sz w:val="18"/>
              <w:szCs w:val="18"/>
            </w:rPr>
            <w:t>.</w:t>
          </w:r>
        </w:p>
      </w:docPartBody>
    </w:docPart>
    <w:docPart>
      <w:docPartPr>
        <w:name w:val="D081591290484144BD585AB20255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5E51-A1B6-4739-AAEA-BA21946C908E}"/>
      </w:docPartPr>
      <w:docPartBody>
        <w:p w:rsidR="00B5423B" w:rsidRDefault="00B5423B" w:rsidP="00B5423B">
          <w:pPr>
            <w:pStyle w:val="D081591290484144BD585AB20255FC1F1"/>
          </w:pPr>
          <w:r>
            <w:rPr>
              <w:rFonts w:cs="Arial"/>
              <w:i/>
              <w:sz w:val="18"/>
              <w:szCs w:val="18"/>
            </w:rPr>
            <w:t>Enter City Name</w:t>
          </w:r>
          <w:r w:rsidRPr="00463223">
            <w:rPr>
              <w:rStyle w:val="PlaceholderText"/>
            </w:rPr>
            <w:t>.</w:t>
          </w:r>
        </w:p>
      </w:docPartBody>
    </w:docPart>
    <w:docPart>
      <w:docPartPr>
        <w:name w:val="4CC7EC62F1404241967E4A990BDA8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E9296-AC23-45C2-BB08-D8F751C2DB7E}"/>
      </w:docPartPr>
      <w:docPartBody>
        <w:p w:rsidR="00B5423B" w:rsidRDefault="00B5423B" w:rsidP="00B5423B">
          <w:pPr>
            <w:pStyle w:val="4CC7EC62F1404241967E4A990BDA8B871"/>
          </w:pPr>
          <w:r w:rsidRPr="006C3532">
            <w:rPr>
              <w:rFonts w:cs="Arial"/>
              <w:i/>
              <w:sz w:val="18"/>
              <w:szCs w:val="18"/>
            </w:rPr>
            <w:t>Enter Prov or State</w:t>
          </w:r>
          <w:r w:rsidRPr="00240B99">
            <w:rPr>
              <w:rStyle w:val="PlaceholderText"/>
            </w:rPr>
            <w:t>.</w:t>
          </w:r>
        </w:p>
      </w:docPartBody>
    </w:docPart>
    <w:docPart>
      <w:docPartPr>
        <w:name w:val="BCEF62DFEC764D7B91F82C193FE0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1D569-32B7-4304-91F6-B0F917D4B854}"/>
      </w:docPartPr>
      <w:docPartBody>
        <w:p w:rsidR="00B5423B" w:rsidRDefault="00B5423B" w:rsidP="00B5423B">
          <w:pPr>
            <w:pStyle w:val="BCEF62DFEC764D7B91F82C193FE02C091"/>
          </w:pPr>
          <w:r w:rsidRPr="00182BE0">
            <w:rPr>
              <w:rFonts w:cs="Arial"/>
              <w:i/>
              <w:sz w:val="18"/>
              <w:szCs w:val="18"/>
            </w:rPr>
            <w:t>Enter Postal Code</w:t>
          </w:r>
          <w:r w:rsidRPr="00463223">
            <w:rPr>
              <w:rStyle w:val="PlaceholderText"/>
            </w:rPr>
            <w:t>.</w:t>
          </w:r>
        </w:p>
      </w:docPartBody>
    </w:docPart>
    <w:docPart>
      <w:docPartPr>
        <w:name w:val="A54C8A28ADB24C3281422C2D8F9F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A2F9-97DB-4A5D-A4B1-733938A024EA}"/>
      </w:docPartPr>
      <w:docPartBody>
        <w:p w:rsidR="00B5423B" w:rsidRDefault="00B5423B" w:rsidP="00B5423B">
          <w:pPr>
            <w:pStyle w:val="A54C8A28ADB24C3281422C2D8F9F27F11"/>
          </w:pPr>
          <w:r w:rsidRPr="006C3532">
            <w:rPr>
              <w:rFonts w:cs="Arial"/>
              <w:i/>
              <w:sz w:val="18"/>
              <w:szCs w:val="18"/>
            </w:rPr>
            <w:t>Enter email address</w:t>
          </w:r>
          <w:r w:rsidRPr="00240B99">
            <w:rPr>
              <w:rStyle w:val="PlaceholderText"/>
            </w:rPr>
            <w:t>.</w:t>
          </w:r>
        </w:p>
      </w:docPartBody>
    </w:docPart>
    <w:docPart>
      <w:docPartPr>
        <w:name w:val="248A00B623C442C7A966386EA2E52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B68A-4606-442C-821C-964A67690068}"/>
      </w:docPartPr>
      <w:docPartBody>
        <w:p w:rsidR="005621DF" w:rsidRDefault="00B5423B" w:rsidP="00B5423B">
          <w:pPr>
            <w:pStyle w:val="248A00B623C442C7A966386EA2E52C90"/>
          </w:pPr>
          <w:r w:rsidRPr="006C3532">
            <w:rPr>
              <w:rFonts w:cs="Arial"/>
              <w:i/>
              <w:sz w:val="18"/>
              <w:szCs w:val="18"/>
            </w:rPr>
            <w:t>Enter phone number</w:t>
          </w:r>
          <w:r w:rsidRPr="00240B9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3C0"/>
    <w:rsid w:val="00130FF1"/>
    <w:rsid w:val="002A43C0"/>
    <w:rsid w:val="004372BB"/>
    <w:rsid w:val="005621DF"/>
    <w:rsid w:val="005716B8"/>
    <w:rsid w:val="005E1AAE"/>
    <w:rsid w:val="00B5423B"/>
    <w:rsid w:val="00F7159D"/>
    <w:rsid w:val="00F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423B"/>
    <w:rPr>
      <w:color w:val="808080"/>
    </w:rPr>
  </w:style>
  <w:style w:type="paragraph" w:customStyle="1" w:styleId="01EBB8D5C6224FEB94E0EA86190BAAFD1">
    <w:name w:val="01EBB8D5C6224FEB94E0EA86190BAAFD1"/>
    <w:rsid w:val="00B5423B"/>
    <w:rPr>
      <w:rFonts w:eastAsiaTheme="minorHAnsi"/>
    </w:rPr>
  </w:style>
  <w:style w:type="paragraph" w:customStyle="1" w:styleId="526A38324C5B4B9BAFECBEDD17F7276A1">
    <w:name w:val="526A38324C5B4B9BAFECBEDD17F7276A1"/>
    <w:rsid w:val="00B5423B"/>
    <w:rPr>
      <w:rFonts w:eastAsiaTheme="minorHAnsi"/>
    </w:rPr>
  </w:style>
  <w:style w:type="paragraph" w:customStyle="1" w:styleId="D081591290484144BD585AB20255FC1F1">
    <w:name w:val="D081591290484144BD585AB20255FC1F1"/>
    <w:rsid w:val="00B5423B"/>
    <w:rPr>
      <w:rFonts w:eastAsiaTheme="minorHAnsi"/>
    </w:rPr>
  </w:style>
  <w:style w:type="paragraph" w:customStyle="1" w:styleId="4CC7EC62F1404241967E4A990BDA8B871">
    <w:name w:val="4CC7EC62F1404241967E4A990BDA8B871"/>
    <w:rsid w:val="00B5423B"/>
    <w:rPr>
      <w:rFonts w:eastAsiaTheme="minorHAnsi"/>
    </w:rPr>
  </w:style>
  <w:style w:type="paragraph" w:customStyle="1" w:styleId="BCEF62DFEC764D7B91F82C193FE02C091">
    <w:name w:val="BCEF62DFEC764D7B91F82C193FE02C091"/>
    <w:rsid w:val="00B5423B"/>
    <w:rPr>
      <w:rFonts w:eastAsiaTheme="minorHAnsi"/>
    </w:rPr>
  </w:style>
  <w:style w:type="paragraph" w:customStyle="1" w:styleId="A54C8A28ADB24C3281422C2D8F9F27F11">
    <w:name w:val="A54C8A28ADB24C3281422C2D8F9F27F11"/>
    <w:rsid w:val="00B5423B"/>
    <w:rPr>
      <w:rFonts w:eastAsiaTheme="minorHAnsi"/>
    </w:rPr>
  </w:style>
  <w:style w:type="paragraph" w:customStyle="1" w:styleId="248A00B623C442C7A966386EA2E52C90">
    <w:name w:val="248A00B623C442C7A966386EA2E52C90"/>
    <w:rsid w:val="00B5423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Gail Judd</cp:lastModifiedBy>
  <cp:revision>4</cp:revision>
  <cp:lastPrinted>2017-03-06T13:45:00Z</cp:lastPrinted>
  <dcterms:created xsi:type="dcterms:W3CDTF">2023-05-23T15:00:00Z</dcterms:created>
  <dcterms:modified xsi:type="dcterms:W3CDTF">2023-05-28T15:20:00Z</dcterms:modified>
</cp:coreProperties>
</file>